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E641" w14:textId="15F95677" w:rsidR="00BA1E1A" w:rsidRPr="001968C3" w:rsidRDefault="00BA1E1A" w:rsidP="00BA1E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14:paraId="1976C13D" w14:textId="2B0CAC1E" w:rsidR="00BA1E1A" w:rsidRPr="001968C3" w:rsidRDefault="00BA1E1A" w:rsidP="00BA1E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Попечительского совета</w:t>
      </w:r>
    </w:p>
    <w:p w14:paraId="2033D723" w14:textId="463FAC0F" w:rsidR="00BA1E1A" w:rsidRPr="00BA1E1A" w:rsidRDefault="00DF612B" w:rsidP="00BA1E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КГУ «Станционная основная средняя школа отдела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Житикаринского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 Управления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14:paraId="13B89345" w14:textId="77777777" w:rsidR="00DF612B" w:rsidRDefault="00BA1E1A" w:rsidP="00BA1E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58630EAC" w14:textId="2AF66D0C" w:rsidR="00BA1E1A" w:rsidRPr="00BA1E1A" w:rsidRDefault="00BA1E1A" w:rsidP="00DF6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.08.202</w:t>
      </w: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14:paraId="6B36CC20" w14:textId="0B92B657" w:rsidR="00BA1E1A" w:rsidRPr="00BA1E1A" w:rsidRDefault="00BA1E1A" w:rsidP="00BA1E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Присутствующие</w:t>
      </w:r>
      <w:r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041DA31" w14:textId="77777777" w:rsidR="00BA1E1A" w:rsidRPr="00BA1E1A" w:rsidRDefault="00BA1E1A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C594C" w14:textId="185B8093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Сабыржановна</w:t>
      </w:r>
      <w:proofErr w:type="spellEnd"/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1E1A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Попечительского совета</w:t>
      </w:r>
    </w:p>
    <w:p w14:paraId="16DAAE1A" w14:textId="4C63740A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Алматовна</w:t>
      </w:r>
      <w:proofErr w:type="spellEnd"/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1A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5E55C7BA" w14:textId="027F058E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Римма Альфредовна</w:t>
      </w:r>
      <w:r w:rsidR="00BA1E1A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5D2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1BDC11D3" w14:textId="7B6298F9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 Юлия Викторовн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D2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64A48AAA" w14:textId="047069DB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Викторовна</w:t>
      </w:r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5D2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176892BF" w14:textId="0D36CBC8" w:rsidR="00BA1E1A" w:rsidRP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</w:t>
      </w:r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5D2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21D26DF3" w14:textId="181E679B" w:rsidR="00BA1E1A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Таурбаева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Сайлауовна</w:t>
      </w:r>
      <w:proofErr w:type="spellEnd"/>
      <w:r w:rsidR="00490B2A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D2"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5D2"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337955E0" w14:textId="47D8ABA7" w:rsidR="00DF612B" w:rsidRDefault="00DF612B" w:rsidP="00DF61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Жаксыбековна</w:t>
      </w:r>
      <w:proofErr w:type="spellEnd"/>
      <w:r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43A0A9E3" w14:textId="5335FFCC" w:rsidR="00DF612B" w:rsidRDefault="00DF612B" w:rsidP="00DF61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Мустафина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Оразбековна</w:t>
      </w:r>
      <w:proofErr w:type="spellEnd"/>
      <w:r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6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Попечительского совета</w:t>
      </w:r>
    </w:p>
    <w:p w14:paraId="5E3DFF0E" w14:textId="12A4A834" w:rsidR="00DF612B" w:rsidRPr="00DF612B" w:rsidRDefault="00DF612B" w:rsidP="00DF61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Мендаулетов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- директор</w:t>
      </w:r>
    </w:p>
    <w:p w14:paraId="6179515D" w14:textId="68AB277A" w:rsidR="00DF612B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</w:p>
    <w:p w14:paraId="2E03F3C2" w14:textId="621000B4" w:rsidR="00DF612B" w:rsidRDefault="00DF612B" w:rsidP="001968C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Курманова Ж.М. – социальный педагог</w:t>
      </w:r>
    </w:p>
    <w:p w14:paraId="456580EE" w14:textId="77777777" w:rsidR="00DF612B" w:rsidRPr="00BA1E1A" w:rsidRDefault="00DF612B" w:rsidP="00DF612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E746" w14:textId="4816DD7A" w:rsidR="00BA1E1A" w:rsidRPr="00BA1E1A" w:rsidRDefault="003B25D2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повестке дня</w:t>
      </w:r>
      <w:r w:rsidR="00BA1E1A" w:rsidRPr="00BA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CD1BF88" w14:textId="30D3EB95" w:rsidR="003B25D2" w:rsidRPr="001968C3" w:rsidRDefault="003B25D2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>1.Анализ учебно-воспитательной деятельности школы за 2021-2022 учебный год. Подготовка школы к 2022-2023 учебному году. (</w:t>
      </w:r>
      <w:proofErr w:type="spellStart"/>
      <w:r w:rsidR="00DF612B">
        <w:rPr>
          <w:rFonts w:ascii="Times New Roman" w:hAnsi="Times New Roman" w:cs="Times New Roman"/>
          <w:sz w:val="24"/>
          <w:szCs w:val="24"/>
        </w:rPr>
        <w:t>Мендаулетов</w:t>
      </w:r>
      <w:proofErr w:type="spellEnd"/>
      <w:r w:rsidR="00DF612B">
        <w:rPr>
          <w:rFonts w:ascii="Times New Roman" w:hAnsi="Times New Roman" w:cs="Times New Roman"/>
          <w:sz w:val="24"/>
          <w:szCs w:val="24"/>
        </w:rPr>
        <w:t xml:space="preserve"> А.Т</w:t>
      </w:r>
      <w:r w:rsidRPr="001968C3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87AF472" w14:textId="4B1A6AD9" w:rsidR="003B25D2" w:rsidRPr="001968C3" w:rsidRDefault="003B25D2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>2. Информация о ходе республиканской акции "Дорога в школу". Отчет о благотворительной помощи, оказанной в ходе акции (</w:t>
      </w:r>
      <w:r w:rsidR="00DF612B">
        <w:rPr>
          <w:rFonts w:ascii="Times New Roman" w:hAnsi="Times New Roman" w:cs="Times New Roman"/>
          <w:sz w:val="24"/>
          <w:szCs w:val="24"/>
        </w:rPr>
        <w:t>Курманова Ж.М.)</w:t>
      </w:r>
    </w:p>
    <w:p w14:paraId="273CE8C1" w14:textId="08617521" w:rsidR="003B25D2" w:rsidRPr="001968C3" w:rsidRDefault="003B25D2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>3. Нормативно-правовая база попечительского совета. Ознакомление с Положением о попечительском совете, уставом школы. Утверждение состава попечительского совета школы. (</w:t>
      </w:r>
      <w:proofErr w:type="spellStart"/>
      <w:r w:rsidR="00235E17">
        <w:rPr>
          <w:rFonts w:ascii="Times New Roman" w:hAnsi="Times New Roman" w:cs="Times New Roman"/>
          <w:sz w:val="24"/>
          <w:szCs w:val="24"/>
        </w:rPr>
        <w:t>Жарекеева</w:t>
      </w:r>
      <w:proofErr w:type="spellEnd"/>
      <w:r w:rsidR="00235E17">
        <w:rPr>
          <w:rFonts w:ascii="Times New Roman" w:hAnsi="Times New Roman" w:cs="Times New Roman"/>
          <w:sz w:val="24"/>
          <w:szCs w:val="24"/>
        </w:rPr>
        <w:t xml:space="preserve"> А.А.)</w:t>
      </w:r>
    </w:p>
    <w:p w14:paraId="51482EE2" w14:textId="77777777" w:rsidR="001968C3" w:rsidRDefault="003B25D2" w:rsidP="00BA1E1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968C3">
        <w:rPr>
          <w:rFonts w:ascii="Times New Roman" w:hAnsi="Times New Roman" w:cs="Times New Roman"/>
          <w:b/>
          <w:bCs/>
          <w:sz w:val="24"/>
          <w:szCs w:val="24"/>
        </w:rPr>
        <w:t>Выступал</w:t>
      </w:r>
      <w:r w:rsidR="001968C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968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CE942C" w14:textId="6016E9FB" w:rsidR="003B25D2" w:rsidRDefault="001968C3" w:rsidP="001968C3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25D2" w:rsidRPr="0019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17">
        <w:rPr>
          <w:rFonts w:ascii="Times New Roman" w:hAnsi="Times New Roman" w:cs="Times New Roman"/>
          <w:b/>
          <w:bCs/>
          <w:sz w:val="24"/>
          <w:szCs w:val="24"/>
        </w:rPr>
        <w:t>Мендаулетов</w:t>
      </w:r>
      <w:proofErr w:type="spellEnd"/>
      <w:r w:rsidR="00235E17">
        <w:rPr>
          <w:rFonts w:ascii="Times New Roman" w:hAnsi="Times New Roman" w:cs="Times New Roman"/>
          <w:b/>
          <w:bCs/>
          <w:sz w:val="24"/>
          <w:szCs w:val="24"/>
        </w:rPr>
        <w:t xml:space="preserve"> А.Т., директор</w:t>
      </w:r>
      <w:r w:rsidR="003B25D2" w:rsidRPr="00196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C8AD" w14:textId="5799492A" w:rsidR="00E83072" w:rsidRPr="00E83072" w:rsidRDefault="00E83072" w:rsidP="00E83072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Мендаулетов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А.Т., ознакомил</w:t>
      </w:r>
      <w:r w:rsidRPr="00E83072">
        <w:rPr>
          <w:rFonts w:ascii="Times New Roman" w:hAnsi="Times New Roman" w:cs="Times New Roman"/>
          <w:sz w:val="24"/>
          <w:szCs w:val="24"/>
        </w:rPr>
        <w:t xml:space="preserve"> с приказом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образования», рассказала о кандидатурах в Попечительский совет и предложила утвердить состав Попечительского совета. </w:t>
      </w:r>
    </w:p>
    <w:p w14:paraId="61A608B5" w14:textId="49385165" w:rsidR="00E83072" w:rsidRDefault="00E83072" w:rsidP="00E83072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072">
        <w:rPr>
          <w:rFonts w:ascii="Times New Roman" w:hAnsi="Times New Roman" w:cs="Times New Roman"/>
          <w:sz w:val="24"/>
          <w:szCs w:val="24"/>
        </w:rPr>
        <w:t xml:space="preserve">Далее от членов попечительского совета поступило предложение назначить Ахметову </w:t>
      </w:r>
      <w:proofErr w:type="spellStart"/>
      <w:r w:rsidRPr="00E83072">
        <w:rPr>
          <w:rFonts w:ascii="Times New Roman" w:hAnsi="Times New Roman" w:cs="Times New Roman"/>
          <w:sz w:val="24"/>
          <w:szCs w:val="24"/>
        </w:rPr>
        <w:t>Асию</w:t>
      </w:r>
      <w:proofErr w:type="spellEnd"/>
      <w:r w:rsidRPr="00E8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072">
        <w:rPr>
          <w:rFonts w:ascii="Times New Roman" w:hAnsi="Times New Roman" w:cs="Times New Roman"/>
          <w:sz w:val="24"/>
          <w:szCs w:val="24"/>
        </w:rPr>
        <w:t>Сабыржановну</w:t>
      </w:r>
      <w:proofErr w:type="spellEnd"/>
      <w:r w:rsidRPr="00E83072">
        <w:rPr>
          <w:rFonts w:ascii="Times New Roman" w:hAnsi="Times New Roman" w:cs="Times New Roman"/>
          <w:sz w:val="24"/>
          <w:szCs w:val="24"/>
        </w:rPr>
        <w:t xml:space="preserve"> председателем на новый 2022 – 2023 учебный год.</w:t>
      </w:r>
    </w:p>
    <w:p w14:paraId="1097749F" w14:textId="77777777" w:rsidR="00E83072" w:rsidRPr="001968C3" w:rsidRDefault="00E83072" w:rsidP="00E83072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779C8C" w14:textId="77777777" w:rsidR="00E83072" w:rsidRDefault="00E83072" w:rsidP="00E83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68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Ахметова А.С., председатель Попечительского совета</w:t>
      </w:r>
    </w:p>
    <w:p w14:paraId="55BD7E60" w14:textId="77777777" w:rsidR="00E83072" w:rsidRPr="00E83072" w:rsidRDefault="00E83072" w:rsidP="00E830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72">
        <w:rPr>
          <w:rFonts w:ascii="Times New Roman" w:hAnsi="Times New Roman" w:cs="Times New Roman"/>
          <w:bCs/>
          <w:sz w:val="24"/>
          <w:szCs w:val="24"/>
        </w:rPr>
        <w:t>По второму вопросу выступила Ахметова А.С., она зачитала проект Плана Попечительского совета школы на новый учебный год, составленный членами прошлогоднего состава Попечительского совета. Присутствующие на заседании родители внесли свои коррективы в данный План.</w:t>
      </w:r>
    </w:p>
    <w:p w14:paraId="2E98C54C" w14:textId="77777777" w:rsidR="00E83072" w:rsidRDefault="00E83072" w:rsidP="00BA1E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C4F1" w14:textId="77777777" w:rsidR="00E83072" w:rsidRDefault="00E83072" w:rsidP="00BA1E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E7D93" w14:textId="20B7E0D0" w:rsidR="003C7491" w:rsidRPr="001968C3" w:rsidRDefault="00E83072" w:rsidP="00BA1E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7491" w:rsidRPr="001968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E17">
        <w:rPr>
          <w:rFonts w:ascii="Times New Roman" w:hAnsi="Times New Roman" w:cs="Times New Roman"/>
          <w:b/>
          <w:bCs/>
          <w:sz w:val="24"/>
          <w:szCs w:val="24"/>
        </w:rPr>
        <w:t>Курманова Ж.М, социальный педагог</w:t>
      </w:r>
    </w:p>
    <w:p w14:paraId="48EED641" w14:textId="08B36147" w:rsidR="001968C3" w:rsidRDefault="003C7491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 xml:space="preserve">С 1 августа 2022-2023 учебного года был составлен план работы акции «Дорога в школу " и началась работа акции. В ходе акции запланировано и осуществлено проведение </w:t>
      </w:r>
      <w:r w:rsidRPr="001968C3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обеспечению детей школьного возраста обучением в организациях образования, особенно по оказанию социальной помощи детям из малоимущих семей. </w:t>
      </w:r>
    </w:p>
    <w:p w14:paraId="64A79FBB" w14:textId="7A752A02" w:rsidR="00235E17" w:rsidRDefault="00235E17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коллективом КГУ «Станционная основная средняя школа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Житикаринского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была оказана материальная помощь в виде канцелярских товаров на общую сумму: 15.000 тенге. </w:t>
      </w:r>
    </w:p>
    <w:p w14:paraId="1DAC6A42" w14:textId="79D9779F" w:rsidR="00235E17" w:rsidRDefault="00235E17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фонда всеобуч была выделена финансовая помощь для семей из малообеспеченных, многодетных на общую сумму: 484.450 тенге. </w:t>
      </w:r>
    </w:p>
    <w:p w14:paraId="76C96AE7" w14:textId="77777777" w:rsidR="00114E81" w:rsidRPr="001968C3" w:rsidRDefault="00114E81" w:rsidP="001968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05C9B5" w14:textId="090F4312" w:rsidR="001968C3" w:rsidRPr="001968C3" w:rsidRDefault="001968C3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968C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09BC39E3" w14:textId="36CAE944" w:rsidR="001968C3" w:rsidRPr="001968C3" w:rsidRDefault="001968C3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 xml:space="preserve">1. </w:t>
      </w:r>
      <w:r w:rsidR="00E83072">
        <w:rPr>
          <w:rFonts w:ascii="Times New Roman" w:hAnsi="Times New Roman" w:cs="Times New Roman"/>
          <w:sz w:val="24"/>
          <w:szCs w:val="24"/>
        </w:rPr>
        <w:t>Избрать Председателем Попечительского совета Ахметову А.С.</w:t>
      </w:r>
    </w:p>
    <w:p w14:paraId="38A4484B" w14:textId="20F5D460" w:rsidR="001968C3" w:rsidRPr="001968C3" w:rsidRDefault="001968C3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>2. Организация благотворительных акций в течение года. Помощь нуждающимся. Организация работы по привлечению спонсоров из числа родителей и правильному распределению помощи.</w:t>
      </w:r>
    </w:p>
    <w:p w14:paraId="34675034" w14:textId="12D2628C" w:rsidR="00BA1E1A" w:rsidRDefault="001968C3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8C3">
        <w:rPr>
          <w:rFonts w:ascii="Times New Roman" w:hAnsi="Times New Roman" w:cs="Times New Roman"/>
          <w:sz w:val="24"/>
          <w:szCs w:val="24"/>
        </w:rPr>
        <w:t>3. Члены Совета 1 раз в квартал проводить заседания. Проявлять активность в любой работе школы.</w:t>
      </w:r>
    </w:p>
    <w:p w14:paraId="2163B158" w14:textId="609FD271" w:rsidR="00E83072" w:rsidRDefault="00E83072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План работы Попечительского совета на новый учебный год.</w:t>
      </w:r>
      <w:bookmarkStart w:id="0" w:name="_GoBack"/>
      <w:bookmarkEnd w:id="0"/>
    </w:p>
    <w:p w14:paraId="2C1B5E37" w14:textId="77777777" w:rsidR="0025185F" w:rsidRDefault="0025185F" w:rsidP="001968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22E1EC" w14:textId="786AAF13" w:rsidR="0025185F" w:rsidRDefault="0025185F" w:rsidP="00251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0E4161" w14:textId="77777777" w:rsidR="00F22841" w:rsidRDefault="00F22841" w:rsidP="00251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F1030" w14:textId="362AC847" w:rsidR="00F22841" w:rsidRDefault="00F22841" w:rsidP="00F228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Предсадатель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Ахметова А.С.</w:t>
      </w:r>
    </w:p>
    <w:p w14:paraId="764CD521" w14:textId="7C994F11" w:rsidR="00F22841" w:rsidRDefault="00F22841" w:rsidP="00F228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6693F59" w14:textId="33192787" w:rsidR="001968C3" w:rsidRDefault="001968C3" w:rsidP="00251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  <w:r w:rsidRPr="0025185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_____________________________</w:t>
      </w:r>
      <w:proofErr w:type="spellStart"/>
      <w:r w:rsidR="00F2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Жарекеева</w:t>
      </w:r>
      <w:proofErr w:type="spellEnd"/>
      <w:r w:rsidR="00F2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</w:p>
    <w:p w14:paraId="2CCC80DA" w14:textId="0C65317E" w:rsidR="0025185F" w:rsidRPr="001968C3" w:rsidRDefault="0025185F" w:rsidP="002518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185F" w:rsidRPr="001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32A9"/>
    <w:multiLevelType w:val="multilevel"/>
    <w:tmpl w:val="96E2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46005"/>
    <w:multiLevelType w:val="multilevel"/>
    <w:tmpl w:val="FA96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C7EB2"/>
    <w:multiLevelType w:val="multilevel"/>
    <w:tmpl w:val="96E2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1A"/>
    <w:rsid w:val="00064DB1"/>
    <w:rsid w:val="000F4A8C"/>
    <w:rsid w:val="00114E81"/>
    <w:rsid w:val="001968C3"/>
    <w:rsid w:val="00235E17"/>
    <w:rsid w:val="0025185F"/>
    <w:rsid w:val="003B25D2"/>
    <w:rsid w:val="003C7491"/>
    <w:rsid w:val="003F06DB"/>
    <w:rsid w:val="00490B2A"/>
    <w:rsid w:val="00BA1E1A"/>
    <w:rsid w:val="00DF612B"/>
    <w:rsid w:val="00E83072"/>
    <w:rsid w:val="00F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E1A"/>
    <w:rPr>
      <w:b/>
      <w:bCs/>
    </w:rPr>
  </w:style>
  <w:style w:type="table" w:styleId="a5">
    <w:name w:val="Table Grid"/>
    <w:basedOn w:val="a1"/>
    <w:uiPriority w:val="39"/>
    <w:rsid w:val="003C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E1A"/>
    <w:rPr>
      <w:b/>
      <w:bCs/>
    </w:rPr>
  </w:style>
  <w:style w:type="table" w:styleId="a5">
    <w:name w:val="Table Grid"/>
    <w:basedOn w:val="a1"/>
    <w:uiPriority w:val="39"/>
    <w:rsid w:val="003C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Снежана</dc:creator>
  <cp:keywords/>
  <dc:description/>
  <cp:lastModifiedBy>Admin</cp:lastModifiedBy>
  <cp:revision>6</cp:revision>
  <dcterms:created xsi:type="dcterms:W3CDTF">2022-08-31T07:13:00Z</dcterms:created>
  <dcterms:modified xsi:type="dcterms:W3CDTF">2022-10-10T10:05:00Z</dcterms:modified>
</cp:coreProperties>
</file>