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394" w:rsidRDefault="00040394" w:rsidP="00040394"/>
    <w:tbl>
      <w:tblPr>
        <w:tblW w:w="14746" w:type="dxa"/>
        <w:jc w:val="center"/>
        <w:tblLook w:val="04A0"/>
      </w:tblPr>
      <w:tblGrid>
        <w:gridCol w:w="6467"/>
        <w:gridCol w:w="2552"/>
        <w:gridCol w:w="5727"/>
      </w:tblGrid>
      <w:tr w:rsidR="00B7333D" w:rsidRPr="00B55817" w:rsidTr="003C328C">
        <w:trPr>
          <w:trHeight w:val="2055"/>
          <w:jc w:val="center"/>
        </w:trPr>
        <w:tc>
          <w:tcPr>
            <w:tcW w:w="6467" w:type="dxa"/>
            <w:shd w:val="clear" w:color="auto" w:fill="auto"/>
            <w:noWrap/>
            <w:vAlign w:val="bottom"/>
            <w:hideMark/>
          </w:tcPr>
          <w:p w:rsidR="00B7333D" w:rsidRPr="00B7333D" w:rsidRDefault="00B7333D" w:rsidP="0004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733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 xml:space="preserve">Утверждено </w:t>
            </w:r>
          </w:p>
          <w:p w:rsidR="00B7333D" w:rsidRPr="00B7333D" w:rsidRDefault="00A03038" w:rsidP="0004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>Председателем Совета</w:t>
            </w:r>
            <w:r w:rsidR="00B7333D" w:rsidRPr="00B733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 xml:space="preserve"> по педагогической этике </w:t>
            </w:r>
            <w:r w:rsidR="00C364F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>«</w:t>
            </w:r>
            <w:r w:rsidR="00B7333D" w:rsidRPr="00B733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>КГУ «</w:t>
            </w:r>
            <w:r w:rsidR="00C364F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 xml:space="preserve">Станционная основная средняя школа </w:t>
            </w:r>
            <w:r w:rsidR="00B7333D" w:rsidRPr="00B733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 xml:space="preserve">отдела образования </w:t>
            </w:r>
            <w:r w:rsidR="00C364F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>Житикаринского района» У</w:t>
            </w:r>
            <w:r w:rsidR="00B7333D" w:rsidRPr="00B733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 xml:space="preserve">правления образования </w:t>
            </w:r>
            <w:r w:rsidR="00C364F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>акимата Костанайской</w:t>
            </w:r>
            <w:r w:rsidR="00B7333D" w:rsidRPr="00B733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 xml:space="preserve"> области </w:t>
            </w:r>
          </w:p>
          <w:p w:rsidR="00B7333D" w:rsidRPr="005F1446" w:rsidRDefault="005F1446" w:rsidP="0004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val="kk-KZ" w:eastAsia="ru-RU"/>
              </w:rPr>
            </w:pPr>
            <w:r w:rsidRPr="005F14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val="kk-KZ" w:eastAsia="ru-RU"/>
              </w:rPr>
              <w:t>«10» января</w:t>
            </w:r>
            <w:r w:rsidR="00B7333D" w:rsidRPr="005F14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val="kk-KZ" w:eastAsia="ru-RU"/>
              </w:rPr>
              <w:t xml:space="preserve"> 202</w:t>
            </w:r>
            <w:r w:rsidR="00847676" w:rsidRPr="005F14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val="kk-KZ" w:eastAsia="ru-RU"/>
              </w:rPr>
              <w:t>5</w:t>
            </w:r>
            <w:r w:rsidR="00B7333D" w:rsidRPr="005F14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val="kk-KZ" w:eastAsia="ru-RU"/>
              </w:rPr>
              <w:t xml:space="preserve"> год</w:t>
            </w:r>
          </w:p>
          <w:p w:rsidR="001633E0" w:rsidRPr="00B7333D" w:rsidRDefault="001633E0" w:rsidP="0004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>___________________ А.Наурзалинова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B7333D" w:rsidRPr="00B55817" w:rsidRDefault="00B7333D" w:rsidP="000403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5727" w:type="dxa"/>
            <w:shd w:val="clear" w:color="auto" w:fill="auto"/>
            <w:vAlign w:val="bottom"/>
          </w:tcPr>
          <w:p w:rsidR="00B7333D" w:rsidRPr="00B7333D" w:rsidRDefault="003C328C" w:rsidP="003C32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С</w:t>
            </w:r>
            <w:proofErr w:type="spellStart"/>
            <w:r w:rsidR="00B7333D" w:rsidRPr="00B7333D">
              <w:rPr>
                <w:rFonts w:ascii="Times New Roman" w:eastAsia="Calibri" w:hAnsi="Times New Roman" w:cs="Times New Roman"/>
                <w:sz w:val="24"/>
                <w:szCs w:val="28"/>
              </w:rPr>
              <w:t>огласовано</w:t>
            </w:r>
            <w:proofErr w:type="spellEnd"/>
          </w:p>
          <w:p w:rsidR="00B7333D" w:rsidRPr="00B7333D" w:rsidRDefault="00B7333D" w:rsidP="003C32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333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Педагогический совет от </w:t>
            </w:r>
            <w:r w:rsidR="00847676">
              <w:rPr>
                <w:rFonts w:ascii="Times New Roman" w:eastAsia="Calibri" w:hAnsi="Times New Roman" w:cs="Times New Roman"/>
                <w:sz w:val="24"/>
                <w:szCs w:val="28"/>
              </w:rPr>
              <w:t>10.01.2025</w:t>
            </w:r>
            <w:r w:rsidR="001A7B79" w:rsidRPr="001A7B7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1A7B79">
              <w:rPr>
                <w:rFonts w:ascii="Times New Roman" w:eastAsia="Calibri" w:hAnsi="Times New Roman" w:cs="Times New Roman"/>
                <w:sz w:val="24"/>
                <w:szCs w:val="28"/>
              </w:rPr>
              <w:t>г.</w:t>
            </w:r>
          </w:p>
          <w:p w:rsidR="003C328C" w:rsidRDefault="00C364F2" w:rsidP="003C32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 w:rsidRPr="00C364F2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 xml:space="preserve">«КГУ «Станционная основная средняя школа отдела образования Житикаринского района» Управления образования акимата Костанайской области </w:t>
            </w:r>
            <w:r w:rsidR="005F144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  <w:p w:rsidR="00B7333D" w:rsidRPr="00B7333D" w:rsidRDefault="005F1446" w:rsidP="003C3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F1446">
              <w:rPr>
                <w:rFonts w:ascii="Times New Roman" w:eastAsia="Calibri" w:hAnsi="Times New Roman" w:cs="Times New Roman"/>
                <w:sz w:val="24"/>
                <w:szCs w:val="28"/>
                <w:u w:val="single"/>
              </w:rPr>
              <w:t xml:space="preserve">«10» января </w:t>
            </w:r>
            <w:r w:rsidR="00B7333D" w:rsidRPr="005F1446">
              <w:rPr>
                <w:rFonts w:ascii="Times New Roman" w:eastAsia="Calibri" w:hAnsi="Times New Roman" w:cs="Times New Roman"/>
                <w:sz w:val="24"/>
                <w:szCs w:val="28"/>
                <w:u w:val="single"/>
              </w:rPr>
              <w:t>202</w:t>
            </w:r>
            <w:r w:rsidR="00847676" w:rsidRPr="005F1446">
              <w:rPr>
                <w:rFonts w:ascii="Times New Roman" w:eastAsia="Calibri" w:hAnsi="Times New Roman" w:cs="Times New Roman"/>
                <w:sz w:val="24"/>
                <w:szCs w:val="28"/>
                <w:u w:val="single"/>
              </w:rPr>
              <w:t>5</w:t>
            </w:r>
            <w:r w:rsidR="00B7333D" w:rsidRPr="005F1446">
              <w:rPr>
                <w:rFonts w:ascii="Times New Roman" w:eastAsia="Calibri" w:hAnsi="Times New Roman" w:cs="Times New Roman"/>
                <w:sz w:val="24"/>
                <w:szCs w:val="28"/>
                <w:u w:val="single"/>
              </w:rPr>
              <w:t xml:space="preserve"> год</w:t>
            </w:r>
          </w:p>
        </w:tc>
      </w:tr>
    </w:tbl>
    <w:p w:rsidR="00903186" w:rsidRDefault="00903186" w:rsidP="00B55817">
      <w:pPr>
        <w:spacing w:after="0" w:line="240" w:lineRule="auto"/>
      </w:pPr>
    </w:p>
    <w:p w:rsidR="00847676" w:rsidRPr="00847676" w:rsidRDefault="00847676" w:rsidP="0084767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7333D" w:rsidRDefault="00B7333D" w:rsidP="00B7333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B7333D">
        <w:rPr>
          <w:rFonts w:ascii="Times New Roman" w:eastAsia="Calibri" w:hAnsi="Times New Roman" w:cs="Times New Roman"/>
          <w:b/>
          <w:sz w:val="28"/>
          <w:szCs w:val="28"/>
        </w:rPr>
        <w:t>План работы Совета по педагогической этике</w:t>
      </w:r>
    </w:p>
    <w:p w:rsidR="00B55817" w:rsidRDefault="00B55817" w:rsidP="00B7333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704"/>
        <w:gridCol w:w="6492"/>
        <w:gridCol w:w="2551"/>
        <w:gridCol w:w="2268"/>
        <w:gridCol w:w="2545"/>
      </w:tblGrid>
      <w:tr w:rsidR="00635358" w:rsidRPr="00527212" w:rsidTr="003C328C">
        <w:tc>
          <w:tcPr>
            <w:tcW w:w="704" w:type="dxa"/>
          </w:tcPr>
          <w:p w:rsidR="00B55817" w:rsidRPr="00527212" w:rsidRDefault="00B55817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492" w:type="dxa"/>
          </w:tcPr>
          <w:p w:rsidR="00B55817" w:rsidRPr="00527212" w:rsidRDefault="00B55817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2551" w:type="dxa"/>
          </w:tcPr>
          <w:p w:rsidR="00B55817" w:rsidRPr="00527212" w:rsidRDefault="001A3BAF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</w:t>
            </w:r>
          </w:p>
        </w:tc>
        <w:tc>
          <w:tcPr>
            <w:tcW w:w="2268" w:type="dxa"/>
          </w:tcPr>
          <w:p w:rsidR="00B55817" w:rsidRPr="00527212" w:rsidRDefault="00B55817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545" w:type="dxa"/>
          </w:tcPr>
          <w:p w:rsidR="00B55817" w:rsidRPr="00527212" w:rsidRDefault="006F5B62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  <w:r w:rsidR="00B55817" w:rsidRPr="00527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B55817" w:rsidRPr="0052721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07028D" w:rsidRPr="00527212" w:rsidTr="003C328C">
        <w:tc>
          <w:tcPr>
            <w:tcW w:w="704" w:type="dxa"/>
          </w:tcPr>
          <w:p w:rsidR="0007028D" w:rsidRPr="00527212" w:rsidRDefault="0007028D" w:rsidP="00EF6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92" w:type="dxa"/>
          </w:tcPr>
          <w:p w:rsidR="0007028D" w:rsidRDefault="0007028D" w:rsidP="00EF6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педагогической этике на 2025</w:t>
            </w: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E755A6" w:rsidRPr="00527212" w:rsidRDefault="00E755A6" w:rsidP="00EF6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028D" w:rsidRPr="00527212" w:rsidRDefault="0007028D" w:rsidP="001A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Члены С</w:t>
            </w:r>
            <w:r w:rsidR="001A3BAF">
              <w:rPr>
                <w:rFonts w:ascii="Times New Roman" w:hAnsi="Times New Roman" w:cs="Times New Roman"/>
                <w:sz w:val="24"/>
                <w:szCs w:val="24"/>
              </w:rPr>
              <w:t>овета</w:t>
            </w:r>
          </w:p>
        </w:tc>
        <w:tc>
          <w:tcPr>
            <w:tcW w:w="2268" w:type="dxa"/>
          </w:tcPr>
          <w:p w:rsidR="0007028D" w:rsidRPr="00527212" w:rsidRDefault="0007028D" w:rsidP="00EF6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545" w:type="dxa"/>
          </w:tcPr>
          <w:p w:rsidR="0007028D" w:rsidRPr="00527212" w:rsidRDefault="0007028D" w:rsidP="00EF6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07028D" w:rsidRPr="00527212" w:rsidTr="003C328C">
        <w:trPr>
          <w:trHeight w:val="1656"/>
        </w:trPr>
        <w:tc>
          <w:tcPr>
            <w:tcW w:w="704" w:type="dxa"/>
          </w:tcPr>
          <w:p w:rsidR="0007028D" w:rsidRPr="00527212" w:rsidRDefault="00AF0834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92" w:type="dxa"/>
          </w:tcPr>
          <w:p w:rsidR="0007028D" w:rsidRDefault="0007028D" w:rsidP="000702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 1 Совета по педагогической этике:</w:t>
            </w:r>
          </w:p>
          <w:p w:rsidR="0007028D" w:rsidRPr="0007028D" w:rsidRDefault="0007028D" w:rsidP="00070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28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755A6" w:rsidRPr="00E755A6">
              <w:rPr>
                <w:rFonts w:ascii="Times New Roman" w:hAnsi="Times New Roman" w:cs="Times New Roman"/>
                <w:sz w:val="24"/>
                <w:szCs w:val="24"/>
              </w:rPr>
              <w:t>Утверждение состава Совета по педагогической этике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0834" w:rsidRDefault="001A3BAF" w:rsidP="00097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7028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7028D" w:rsidRPr="00527212">
              <w:rPr>
                <w:rFonts w:ascii="Times New Roman" w:hAnsi="Times New Roman" w:cs="Times New Roman"/>
                <w:sz w:val="24"/>
                <w:szCs w:val="24"/>
              </w:rPr>
              <w:t>тверждение плана деятельности Совета по педагогической</w:t>
            </w:r>
            <w:r w:rsidR="0007028D">
              <w:rPr>
                <w:rFonts w:ascii="Times New Roman" w:hAnsi="Times New Roman" w:cs="Times New Roman"/>
                <w:sz w:val="24"/>
                <w:szCs w:val="24"/>
              </w:rPr>
              <w:t xml:space="preserve"> этике на 2025</w:t>
            </w:r>
            <w:r w:rsidR="0007028D" w:rsidRPr="005272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0702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028D" w:rsidRPr="0007028D" w:rsidRDefault="005F1446" w:rsidP="0007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702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7028D" w:rsidRPr="0007028D">
              <w:rPr>
                <w:rFonts w:ascii="Times New Roman" w:hAnsi="Times New Roman" w:cs="Times New Roman"/>
                <w:sz w:val="24"/>
                <w:szCs w:val="24"/>
              </w:rPr>
              <w:t>Рассмотрение</w:t>
            </w:r>
            <w:r w:rsidR="00AF0834">
              <w:rPr>
                <w:rFonts w:ascii="Times New Roman" w:hAnsi="Times New Roman" w:cs="Times New Roman"/>
                <w:sz w:val="24"/>
                <w:szCs w:val="24"/>
              </w:rPr>
              <w:t xml:space="preserve"> писем и обращений педагогов по </w:t>
            </w:r>
            <w:r w:rsidR="0007028D" w:rsidRPr="0007028D">
              <w:rPr>
                <w:rFonts w:ascii="Times New Roman" w:hAnsi="Times New Roman" w:cs="Times New Roman"/>
                <w:sz w:val="24"/>
                <w:szCs w:val="24"/>
              </w:rPr>
              <w:t xml:space="preserve">фактам нарушения учащимися или сотрудниками </w:t>
            </w:r>
            <w:r w:rsidR="0007028D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="0007028D" w:rsidRPr="0007028D">
              <w:rPr>
                <w:rFonts w:ascii="Times New Roman" w:hAnsi="Times New Roman" w:cs="Times New Roman"/>
                <w:sz w:val="24"/>
                <w:szCs w:val="24"/>
              </w:rPr>
              <w:t xml:space="preserve"> этических норм, правил внутрен</w:t>
            </w:r>
            <w:r w:rsidR="0007028D">
              <w:rPr>
                <w:rFonts w:ascii="Times New Roman" w:hAnsi="Times New Roman" w:cs="Times New Roman"/>
                <w:sz w:val="24"/>
                <w:szCs w:val="24"/>
              </w:rPr>
              <w:t>него распорядка, Устава школы</w:t>
            </w:r>
            <w:r w:rsidR="0007028D" w:rsidRPr="000702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07028D" w:rsidRPr="00527212" w:rsidRDefault="001A3BAF" w:rsidP="00070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AF"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268" w:type="dxa"/>
          </w:tcPr>
          <w:p w:rsidR="0007028D" w:rsidRPr="00527212" w:rsidRDefault="0007028D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45" w:type="dxa"/>
          </w:tcPr>
          <w:p w:rsidR="0007028D" w:rsidRPr="00527212" w:rsidRDefault="0007028D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AF0834" w:rsidRPr="00527212" w:rsidTr="003C328C">
        <w:trPr>
          <w:trHeight w:val="1656"/>
        </w:trPr>
        <w:tc>
          <w:tcPr>
            <w:tcW w:w="704" w:type="dxa"/>
          </w:tcPr>
          <w:p w:rsidR="00AF0834" w:rsidRPr="00527212" w:rsidRDefault="00AF0834" w:rsidP="00EF6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92" w:type="dxa"/>
          </w:tcPr>
          <w:p w:rsidR="00AF0834" w:rsidRPr="005F1446" w:rsidRDefault="00AF0834" w:rsidP="00EF6B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 2 Совета по педагогической этике:</w:t>
            </w:r>
          </w:p>
          <w:p w:rsidR="00AF0834" w:rsidRDefault="005F1446" w:rsidP="00EF6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3B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F0834" w:rsidRPr="00AF0834">
              <w:rPr>
                <w:rFonts w:ascii="Times New Roman" w:hAnsi="Times New Roman" w:cs="Times New Roman"/>
                <w:sz w:val="24"/>
                <w:szCs w:val="24"/>
              </w:rPr>
              <w:t>Лекторий «Правила педагогической этики во взаимодействии с родительской общественностью»</w:t>
            </w:r>
            <w:r w:rsidR="009D7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0834" w:rsidRDefault="005F1446" w:rsidP="00EF6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0834">
              <w:rPr>
                <w:rFonts w:ascii="Times New Roman" w:hAnsi="Times New Roman" w:cs="Times New Roman"/>
                <w:sz w:val="24"/>
                <w:szCs w:val="24"/>
              </w:rPr>
              <w:t xml:space="preserve">.Диалоговая площадка «Этикет в профессиональной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культуре: внешний вид </w:t>
            </w:r>
            <w:r w:rsidR="00AF0834" w:rsidRPr="00527212">
              <w:rPr>
                <w:rFonts w:ascii="Times New Roman" w:hAnsi="Times New Roman" w:cs="Times New Roman"/>
                <w:sz w:val="24"/>
                <w:szCs w:val="24"/>
              </w:rPr>
              <w:t>педагога и педагогический такт</w:t>
            </w:r>
            <w:r w:rsidR="00AF08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D7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3BAF" w:rsidRPr="00AF0834" w:rsidRDefault="005F1446" w:rsidP="00EF6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A3BAF" w:rsidRPr="001A3BAF">
              <w:rPr>
                <w:rFonts w:ascii="Times New Roman" w:hAnsi="Times New Roman" w:cs="Times New Roman"/>
                <w:sz w:val="24"/>
                <w:szCs w:val="24"/>
              </w:rPr>
              <w:t>. Рассмотрение писем и обращений педагогов по фактам нарушения учащимися или сотрудниками школы этических норм, правил внутреннего распорядка, Устава школы.</w:t>
            </w:r>
          </w:p>
        </w:tc>
        <w:tc>
          <w:tcPr>
            <w:tcW w:w="2551" w:type="dxa"/>
          </w:tcPr>
          <w:p w:rsidR="00AF0834" w:rsidRDefault="001A3BAF" w:rsidP="00070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AF"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268" w:type="dxa"/>
          </w:tcPr>
          <w:p w:rsidR="00AF0834" w:rsidRPr="00527212" w:rsidRDefault="009D7879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45" w:type="dxa"/>
          </w:tcPr>
          <w:p w:rsidR="00AF0834" w:rsidRPr="00527212" w:rsidRDefault="00435A1E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педагогической этики</w:t>
            </w:r>
          </w:p>
        </w:tc>
      </w:tr>
      <w:tr w:rsidR="00AF0834" w:rsidRPr="00527212" w:rsidTr="003C328C">
        <w:trPr>
          <w:trHeight w:val="843"/>
        </w:trPr>
        <w:tc>
          <w:tcPr>
            <w:tcW w:w="704" w:type="dxa"/>
          </w:tcPr>
          <w:p w:rsidR="00AF0834" w:rsidRDefault="00D60323" w:rsidP="00EF6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92" w:type="dxa"/>
          </w:tcPr>
          <w:p w:rsidR="00D60323" w:rsidRPr="005F1446" w:rsidRDefault="00D60323" w:rsidP="00D603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 3 Совета по педагогической этике:</w:t>
            </w:r>
          </w:p>
          <w:p w:rsidR="00D60323" w:rsidRDefault="005F1446" w:rsidP="00EF6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0323" w:rsidRPr="00D603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603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60323" w:rsidRPr="00527212">
              <w:rPr>
                <w:rFonts w:ascii="Times New Roman" w:hAnsi="Times New Roman" w:cs="Times New Roman"/>
                <w:sz w:val="24"/>
                <w:szCs w:val="24"/>
              </w:rPr>
              <w:t>тчет о результатах деятельно</w:t>
            </w:r>
            <w:r w:rsidR="00D60323">
              <w:rPr>
                <w:rFonts w:ascii="Times New Roman" w:hAnsi="Times New Roman" w:cs="Times New Roman"/>
                <w:sz w:val="24"/>
                <w:szCs w:val="24"/>
              </w:rPr>
              <w:t>сти СПЭ за первое полугодие 2025</w:t>
            </w:r>
            <w:r w:rsidR="00D60323" w:rsidRPr="0052721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D603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7879" w:rsidRDefault="005F1446" w:rsidP="009D7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7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учителя с обучающимися и родителями</w:t>
            </w:r>
          </w:p>
          <w:p w:rsidR="009D7879" w:rsidRPr="00D60323" w:rsidRDefault="005F1446" w:rsidP="00EF6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9D78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D7879" w:rsidRPr="0007028D">
              <w:rPr>
                <w:rFonts w:ascii="Times New Roman" w:hAnsi="Times New Roman" w:cs="Times New Roman"/>
                <w:sz w:val="24"/>
                <w:szCs w:val="24"/>
              </w:rPr>
              <w:t>Рассмотрение</w:t>
            </w:r>
            <w:r w:rsidR="009D7879">
              <w:rPr>
                <w:rFonts w:ascii="Times New Roman" w:hAnsi="Times New Roman" w:cs="Times New Roman"/>
                <w:sz w:val="24"/>
                <w:szCs w:val="24"/>
              </w:rPr>
              <w:t xml:space="preserve"> писем и обращений педагогов по </w:t>
            </w:r>
            <w:r w:rsidR="009D7879" w:rsidRPr="0007028D">
              <w:rPr>
                <w:rFonts w:ascii="Times New Roman" w:hAnsi="Times New Roman" w:cs="Times New Roman"/>
                <w:sz w:val="24"/>
                <w:szCs w:val="24"/>
              </w:rPr>
              <w:t xml:space="preserve">фактам нарушения учащимися или сотрудниками </w:t>
            </w:r>
            <w:r w:rsidR="009D7879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="009D7879" w:rsidRPr="0007028D">
              <w:rPr>
                <w:rFonts w:ascii="Times New Roman" w:hAnsi="Times New Roman" w:cs="Times New Roman"/>
                <w:sz w:val="24"/>
                <w:szCs w:val="24"/>
              </w:rPr>
              <w:t xml:space="preserve"> этических норм, правил внутрен</w:t>
            </w:r>
            <w:r w:rsidR="009D7879">
              <w:rPr>
                <w:rFonts w:ascii="Times New Roman" w:hAnsi="Times New Roman" w:cs="Times New Roman"/>
                <w:sz w:val="24"/>
                <w:szCs w:val="24"/>
              </w:rPr>
              <w:t>него распорядка, Устава школы</w:t>
            </w:r>
            <w:r w:rsidR="009D7879" w:rsidRPr="000702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AF0834" w:rsidRDefault="001A3BAF" w:rsidP="00070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Члены Совета</w:t>
            </w:r>
          </w:p>
        </w:tc>
        <w:tc>
          <w:tcPr>
            <w:tcW w:w="2268" w:type="dxa"/>
          </w:tcPr>
          <w:p w:rsidR="00AF0834" w:rsidRDefault="001A3BAF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D7879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545" w:type="dxa"/>
          </w:tcPr>
          <w:p w:rsidR="00AF0834" w:rsidRDefault="00435A1E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педагогической этики</w:t>
            </w:r>
          </w:p>
        </w:tc>
      </w:tr>
      <w:tr w:rsidR="009D7879" w:rsidRPr="00527212" w:rsidTr="003C328C">
        <w:trPr>
          <w:trHeight w:val="1124"/>
        </w:trPr>
        <w:tc>
          <w:tcPr>
            <w:tcW w:w="704" w:type="dxa"/>
          </w:tcPr>
          <w:p w:rsidR="009D7879" w:rsidRDefault="009D7879" w:rsidP="00EF6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492" w:type="dxa"/>
          </w:tcPr>
          <w:p w:rsidR="001A3BAF" w:rsidRPr="005F1446" w:rsidRDefault="001A3BAF" w:rsidP="009D78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 4 Совета по педагогической этике:</w:t>
            </w:r>
          </w:p>
          <w:p w:rsidR="009D7879" w:rsidRDefault="005F1446" w:rsidP="009D7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3B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7879" w:rsidRPr="009D7879">
              <w:rPr>
                <w:rFonts w:ascii="Times New Roman" w:hAnsi="Times New Roman" w:cs="Times New Roman"/>
                <w:sz w:val="24"/>
                <w:szCs w:val="24"/>
              </w:rPr>
              <w:t>Круглый стол «Профессиональная честь и справедливость»</w:t>
            </w:r>
            <w:r w:rsidR="009D7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7879" w:rsidRPr="001A3BAF" w:rsidRDefault="005F1446" w:rsidP="00EF6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3BAF" w:rsidRPr="001A3BAF">
              <w:rPr>
                <w:rFonts w:ascii="Times New Roman" w:hAnsi="Times New Roman" w:cs="Times New Roman"/>
                <w:sz w:val="24"/>
                <w:szCs w:val="24"/>
              </w:rPr>
              <w:t>.Рассмотрение писем и обращений педагогов по фактам нарушения учащимися или сотрудниками школы этических норм, правил внутреннего распорядка, Устава школы.</w:t>
            </w:r>
          </w:p>
        </w:tc>
        <w:tc>
          <w:tcPr>
            <w:tcW w:w="2551" w:type="dxa"/>
          </w:tcPr>
          <w:p w:rsidR="009D7879" w:rsidRDefault="001A3BAF" w:rsidP="00070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AF"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268" w:type="dxa"/>
          </w:tcPr>
          <w:p w:rsidR="009D7879" w:rsidRDefault="001A3BAF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45" w:type="dxa"/>
          </w:tcPr>
          <w:p w:rsidR="009D7879" w:rsidRDefault="00435A1E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педагогической этики</w:t>
            </w:r>
          </w:p>
        </w:tc>
      </w:tr>
      <w:tr w:rsidR="001A3BAF" w:rsidRPr="00527212" w:rsidTr="003C328C">
        <w:trPr>
          <w:trHeight w:val="482"/>
        </w:trPr>
        <w:tc>
          <w:tcPr>
            <w:tcW w:w="704" w:type="dxa"/>
          </w:tcPr>
          <w:p w:rsidR="001A3BAF" w:rsidRDefault="001A3BAF" w:rsidP="00EF6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492" w:type="dxa"/>
          </w:tcPr>
          <w:p w:rsidR="001A3BAF" w:rsidRPr="00527212" w:rsidRDefault="001A3BAF" w:rsidP="001A3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очередных заседаний СПЭ:</w:t>
            </w:r>
          </w:p>
          <w:p w:rsidR="001A3BAF" w:rsidRPr="00527212" w:rsidRDefault="001A3BAF" w:rsidP="001A3B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 xml:space="preserve">-  при выявлении </w:t>
            </w:r>
            <w:r w:rsidRPr="00527212">
              <w:rPr>
                <w:rFonts w:ascii="Times New Roman" w:eastAsia="Calibri" w:hAnsi="Times New Roman" w:cs="Times New Roman"/>
                <w:sz w:val="24"/>
                <w:szCs w:val="24"/>
              </w:rPr>
              <w:t>нарушений педагогической этики</w:t>
            </w:r>
          </w:p>
        </w:tc>
        <w:tc>
          <w:tcPr>
            <w:tcW w:w="2551" w:type="dxa"/>
          </w:tcPr>
          <w:p w:rsidR="001A3BAF" w:rsidRDefault="001A3BAF" w:rsidP="00070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AF"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268" w:type="dxa"/>
          </w:tcPr>
          <w:p w:rsidR="001A3BAF" w:rsidRDefault="001A3BAF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5" w:type="dxa"/>
          </w:tcPr>
          <w:p w:rsidR="001A3BAF" w:rsidRDefault="001A3BAF" w:rsidP="001A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Проведенные заседания  и протоколы</w:t>
            </w:r>
          </w:p>
        </w:tc>
      </w:tr>
      <w:tr w:rsidR="001A3BAF" w:rsidRPr="00527212" w:rsidTr="003C328C">
        <w:trPr>
          <w:trHeight w:val="482"/>
        </w:trPr>
        <w:tc>
          <w:tcPr>
            <w:tcW w:w="704" w:type="dxa"/>
          </w:tcPr>
          <w:p w:rsidR="001A3BAF" w:rsidRDefault="001A3BAF" w:rsidP="00EF6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492" w:type="dxa"/>
          </w:tcPr>
          <w:p w:rsidR="001A3BAF" w:rsidRPr="00527212" w:rsidRDefault="001A3BAF" w:rsidP="001A3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 w:rsidRPr="001A3BAF">
              <w:rPr>
                <w:rFonts w:ascii="Times New Roman" w:hAnsi="Times New Roman" w:cs="Times New Roman"/>
                <w:sz w:val="24"/>
                <w:szCs w:val="24"/>
              </w:rPr>
              <w:t xml:space="preserve"> на школьном сайте материалов и информации о ПЭ</w:t>
            </w:r>
          </w:p>
        </w:tc>
        <w:tc>
          <w:tcPr>
            <w:tcW w:w="2551" w:type="dxa"/>
          </w:tcPr>
          <w:p w:rsidR="001A3BAF" w:rsidRPr="001A3BAF" w:rsidRDefault="001A3BAF" w:rsidP="00070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Совета</w:t>
            </w:r>
          </w:p>
        </w:tc>
        <w:tc>
          <w:tcPr>
            <w:tcW w:w="2268" w:type="dxa"/>
          </w:tcPr>
          <w:p w:rsidR="001A3BAF" w:rsidRDefault="001A3BAF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5" w:type="dxa"/>
          </w:tcPr>
          <w:p w:rsidR="001A3BAF" w:rsidRPr="00527212" w:rsidRDefault="005F1446" w:rsidP="001A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материала на официальном сайте</w:t>
            </w:r>
            <w:r w:rsidR="001A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C328C" w:rsidRDefault="003C328C" w:rsidP="005F144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5F1446" w:rsidRPr="00B55817" w:rsidRDefault="005F1446" w:rsidP="005F144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B55817">
        <w:rPr>
          <w:rFonts w:ascii="Times New Roman" w:hAnsi="Times New Roman" w:cs="Times New Roman"/>
          <w:b/>
          <w:sz w:val="24"/>
          <w:szCs w:val="28"/>
        </w:rPr>
        <w:t>Нормативно-правовые акты:</w:t>
      </w:r>
    </w:p>
    <w:p w:rsidR="005F1446" w:rsidRPr="00B55817" w:rsidRDefault="005F1446" w:rsidP="005F144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55817">
        <w:rPr>
          <w:rFonts w:ascii="Times New Roman" w:hAnsi="Times New Roman" w:cs="Times New Roman"/>
          <w:sz w:val="24"/>
          <w:szCs w:val="28"/>
        </w:rPr>
        <w:t>Конституции Республики Казахстан от 30 августа 1995 г.</w:t>
      </w:r>
    </w:p>
    <w:p w:rsidR="005F1446" w:rsidRPr="00B55817" w:rsidRDefault="005F1446" w:rsidP="005F144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55817">
        <w:rPr>
          <w:rFonts w:ascii="Times New Roman" w:hAnsi="Times New Roman" w:cs="Times New Roman"/>
          <w:sz w:val="24"/>
          <w:szCs w:val="28"/>
        </w:rPr>
        <w:t xml:space="preserve">Трудовой кодекс Республики Казахстан Республики Казахстан от 23 ноября 2015 года № 414-V ЗРК. с </w:t>
      </w:r>
      <w:proofErr w:type="spellStart"/>
      <w:r w:rsidRPr="00B55817">
        <w:rPr>
          <w:rFonts w:ascii="Times New Roman" w:hAnsi="Times New Roman" w:cs="Times New Roman"/>
          <w:sz w:val="24"/>
          <w:szCs w:val="28"/>
        </w:rPr>
        <w:t>изм</w:t>
      </w:r>
      <w:proofErr w:type="gramStart"/>
      <w:r w:rsidRPr="00B55817">
        <w:rPr>
          <w:rFonts w:ascii="Times New Roman" w:hAnsi="Times New Roman" w:cs="Times New Roman"/>
          <w:sz w:val="24"/>
          <w:szCs w:val="28"/>
        </w:rPr>
        <w:t>.и</w:t>
      </w:r>
      <w:proofErr w:type="spellEnd"/>
      <w:proofErr w:type="gramEnd"/>
      <w:r w:rsidRPr="00B55817">
        <w:rPr>
          <w:rFonts w:ascii="Times New Roman" w:hAnsi="Times New Roman" w:cs="Times New Roman"/>
          <w:sz w:val="24"/>
          <w:szCs w:val="28"/>
        </w:rPr>
        <w:t xml:space="preserve"> доп. от  11.12.2023</w:t>
      </w:r>
    </w:p>
    <w:p w:rsidR="005F1446" w:rsidRPr="00B55817" w:rsidRDefault="005F1446" w:rsidP="005F144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55817">
        <w:rPr>
          <w:rFonts w:ascii="Times New Roman" w:hAnsi="Times New Roman" w:cs="Times New Roman"/>
          <w:sz w:val="24"/>
          <w:szCs w:val="28"/>
        </w:rPr>
        <w:t>Закона Республики Казахстан от 18 ноября 2015 гола «О противодействии коррупции» от 18 нояб</w:t>
      </w:r>
      <w:r>
        <w:rPr>
          <w:rFonts w:ascii="Times New Roman" w:hAnsi="Times New Roman" w:cs="Times New Roman"/>
          <w:sz w:val="24"/>
          <w:szCs w:val="28"/>
        </w:rPr>
        <w:t>ря 2015 года № 410-V ЗРК. с изменениями и дополнениями</w:t>
      </w:r>
      <w:r w:rsidRPr="00B55817">
        <w:rPr>
          <w:rFonts w:ascii="Times New Roman" w:hAnsi="Times New Roman" w:cs="Times New Roman"/>
          <w:sz w:val="24"/>
          <w:szCs w:val="28"/>
        </w:rPr>
        <w:t xml:space="preserve"> от 19.04.2023</w:t>
      </w:r>
    </w:p>
    <w:p w:rsidR="005F1446" w:rsidRPr="00B55817" w:rsidRDefault="005F1446" w:rsidP="005F144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55817">
        <w:rPr>
          <w:rFonts w:ascii="Times New Roman" w:hAnsi="Times New Roman" w:cs="Times New Roman"/>
          <w:sz w:val="24"/>
          <w:szCs w:val="28"/>
        </w:rPr>
        <w:t>Закон Республ</w:t>
      </w:r>
      <w:r>
        <w:rPr>
          <w:rFonts w:ascii="Times New Roman" w:hAnsi="Times New Roman" w:cs="Times New Roman"/>
          <w:sz w:val="24"/>
          <w:szCs w:val="28"/>
        </w:rPr>
        <w:t xml:space="preserve">ики Казахстан «Об образовании» </w:t>
      </w:r>
      <w:r w:rsidRPr="00B55817">
        <w:rPr>
          <w:rFonts w:ascii="Times New Roman" w:hAnsi="Times New Roman" w:cs="Times New Roman"/>
          <w:sz w:val="24"/>
          <w:szCs w:val="28"/>
        </w:rPr>
        <w:t xml:space="preserve">от 27 июля 2007 года № 319-III с </w:t>
      </w:r>
      <w:proofErr w:type="spellStart"/>
      <w:r w:rsidRPr="00B55817">
        <w:rPr>
          <w:rFonts w:ascii="Times New Roman" w:hAnsi="Times New Roman" w:cs="Times New Roman"/>
          <w:sz w:val="24"/>
          <w:szCs w:val="28"/>
        </w:rPr>
        <w:t>изм</w:t>
      </w:r>
      <w:proofErr w:type="gramStart"/>
      <w:r w:rsidRPr="00B55817">
        <w:rPr>
          <w:rFonts w:ascii="Times New Roman" w:hAnsi="Times New Roman" w:cs="Times New Roman"/>
          <w:sz w:val="24"/>
          <w:szCs w:val="28"/>
        </w:rPr>
        <w:t>.и</w:t>
      </w:r>
      <w:proofErr w:type="spellEnd"/>
      <w:proofErr w:type="gramEnd"/>
      <w:r w:rsidRPr="00B55817">
        <w:rPr>
          <w:rFonts w:ascii="Times New Roman" w:hAnsi="Times New Roman" w:cs="Times New Roman"/>
          <w:sz w:val="24"/>
          <w:szCs w:val="28"/>
        </w:rPr>
        <w:t xml:space="preserve"> доп. от 16.11.2023</w:t>
      </w:r>
    </w:p>
    <w:p w:rsidR="005F1446" w:rsidRPr="00B55817" w:rsidRDefault="005F1446" w:rsidP="005F144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55817">
        <w:rPr>
          <w:rFonts w:ascii="Times New Roman" w:hAnsi="Times New Roman" w:cs="Times New Roman"/>
          <w:sz w:val="24"/>
          <w:szCs w:val="28"/>
        </w:rPr>
        <w:t>Закон Республики Казахстан «О статусе педагога» от 27 декабря 2019 года</w:t>
      </w:r>
      <w:r>
        <w:rPr>
          <w:rFonts w:ascii="Times New Roman" w:hAnsi="Times New Roman" w:cs="Times New Roman"/>
          <w:sz w:val="24"/>
          <w:szCs w:val="28"/>
        </w:rPr>
        <w:t xml:space="preserve"> № 293-VІ ЗРК. с </w:t>
      </w:r>
      <w:proofErr w:type="spellStart"/>
      <w:r>
        <w:rPr>
          <w:rFonts w:ascii="Times New Roman" w:hAnsi="Times New Roman" w:cs="Times New Roman"/>
          <w:sz w:val="24"/>
          <w:szCs w:val="28"/>
        </w:rPr>
        <w:t>изм</w:t>
      </w:r>
      <w:proofErr w:type="gramStart"/>
      <w:r>
        <w:rPr>
          <w:rFonts w:ascii="Times New Roman" w:hAnsi="Times New Roman" w:cs="Times New Roman"/>
          <w:sz w:val="24"/>
          <w:szCs w:val="28"/>
        </w:rPr>
        <w:t>.и</w:t>
      </w:r>
      <w:proofErr w:type="spellEnd"/>
      <w:proofErr w:type="gramEnd"/>
      <w:r>
        <w:rPr>
          <w:rFonts w:ascii="Times New Roman" w:hAnsi="Times New Roman" w:cs="Times New Roman"/>
          <w:sz w:val="24"/>
          <w:szCs w:val="28"/>
        </w:rPr>
        <w:t xml:space="preserve"> доп. от </w:t>
      </w:r>
      <w:r w:rsidRPr="00B55817">
        <w:rPr>
          <w:rFonts w:ascii="Times New Roman" w:hAnsi="Times New Roman" w:cs="Times New Roman"/>
          <w:sz w:val="24"/>
          <w:szCs w:val="28"/>
        </w:rPr>
        <w:t>01.07.2023</w:t>
      </w:r>
    </w:p>
    <w:p w:rsidR="005F1446" w:rsidRPr="00B55817" w:rsidRDefault="005F1446" w:rsidP="005F144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55817">
        <w:rPr>
          <w:rFonts w:ascii="Times New Roman" w:hAnsi="Times New Roman" w:cs="Times New Roman"/>
          <w:sz w:val="24"/>
          <w:szCs w:val="28"/>
        </w:rPr>
        <w:t xml:space="preserve">Приказ Министра образования и науки Республики Казахстан от 27 января 2016 года № 83. </w:t>
      </w:r>
      <w:proofErr w:type="gramStart"/>
      <w:r w:rsidRPr="00B55817">
        <w:rPr>
          <w:rFonts w:ascii="Times New Roman" w:hAnsi="Times New Roman" w:cs="Times New Roman"/>
          <w:sz w:val="24"/>
          <w:szCs w:val="28"/>
        </w:rPr>
        <w:t>Зарегистрирован в Министерстве юстиции Республики Казахстан 29 ф</w:t>
      </w:r>
      <w:r>
        <w:rPr>
          <w:rFonts w:ascii="Times New Roman" w:hAnsi="Times New Roman" w:cs="Times New Roman"/>
          <w:sz w:val="24"/>
          <w:szCs w:val="28"/>
        </w:rPr>
        <w:t>евраля 2016 года № 13317. с изменениями и дополнениями</w:t>
      </w:r>
      <w:r w:rsidRPr="00B55817">
        <w:rPr>
          <w:rFonts w:ascii="Times New Roman" w:hAnsi="Times New Roman" w:cs="Times New Roman"/>
          <w:sz w:val="24"/>
          <w:szCs w:val="28"/>
        </w:rPr>
        <w:t xml:space="preserve"> от  30.12.2022 «Об утверждении Правил и условий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</w:t>
      </w:r>
      <w:proofErr w:type="spellStart"/>
      <w:r w:rsidRPr="00B55817">
        <w:rPr>
          <w:rFonts w:ascii="Times New Roman" w:hAnsi="Times New Roman" w:cs="Times New Roman"/>
          <w:sz w:val="24"/>
          <w:szCs w:val="28"/>
        </w:rPr>
        <w:t>послесреднего</w:t>
      </w:r>
      <w:proofErr w:type="spellEnd"/>
      <w:r w:rsidRPr="00B55817">
        <w:rPr>
          <w:rFonts w:ascii="Times New Roman" w:hAnsi="Times New Roman" w:cs="Times New Roman"/>
          <w:sz w:val="24"/>
          <w:szCs w:val="28"/>
        </w:rPr>
        <w:t>, дополнительного образования и специальные учебные программы, и иных гражданских</w:t>
      </w:r>
      <w:proofErr w:type="gramEnd"/>
      <w:r w:rsidRPr="00B55817">
        <w:rPr>
          <w:rFonts w:ascii="Times New Roman" w:hAnsi="Times New Roman" w:cs="Times New Roman"/>
          <w:sz w:val="24"/>
          <w:szCs w:val="28"/>
        </w:rPr>
        <w:t xml:space="preserve"> служащих в области образования и науки»</w:t>
      </w:r>
    </w:p>
    <w:p w:rsidR="005F1446" w:rsidRDefault="005F1446" w:rsidP="005F144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55817">
        <w:rPr>
          <w:rFonts w:ascii="Times New Roman" w:hAnsi="Times New Roman" w:cs="Times New Roman"/>
          <w:sz w:val="24"/>
          <w:szCs w:val="28"/>
        </w:rPr>
        <w:t>Приказ МОН РК от 11.05.20 №190 «Об утверждении педагогической этики</w:t>
      </w:r>
      <w:r>
        <w:rPr>
          <w:rFonts w:ascii="Times New Roman" w:hAnsi="Times New Roman" w:cs="Times New Roman"/>
          <w:sz w:val="24"/>
          <w:szCs w:val="28"/>
        </w:rPr>
        <w:t>»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с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изменениями и дополнениями  от </w:t>
      </w:r>
      <w:r w:rsidRPr="00B55817">
        <w:rPr>
          <w:rFonts w:ascii="Times New Roman" w:hAnsi="Times New Roman" w:cs="Times New Roman"/>
          <w:sz w:val="24"/>
          <w:szCs w:val="28"/>
        </w:rPr>
        <w:t>14.07.2023</w:t>
      </w:r>
    </w:p>
    <w:p w:rsidR="00B7333D" w:rsidRDefault="00B7333D"/>
    <w:sectPr w:rsidR="00B7333D" w:rsidSect="00C364F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BAC" w:rsidRDefault="00561BAC" w:rsidP="00B55817">
      <w:pPr>
        <w:spacing w:after="0" w:line="240" w:lineRule="auto"/>
      </w:pPr>
      <w:r>
        <w:separator/>
      </w:r>
    </w:p>
  </w:endnote>
  <w:endnote w:type="continuationSeparator" w:id="0">
    <w:p w:rsidR="00561BAC" w:rsidRDefault="00561BAC" w:rsidP="00B55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BAC" w:rsidRDefault="00561BAC" w:rsidP="00B55817">
      <w:pPr>
        <w:spacing w:after="0" w:line="240" w:lineRule="auto"/>
      </w:pPr>
      <w:r>
        <w:separator/>
      </w:r>
    </w:p>
  </w:footnote>
  <w:footnote w:type="continuationSeparator" w:id="0">
    <w:p w:rsidR="00561BAC" w:rsidRDefault="00561BAC" w:rsidP="00B55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C04BB"/>
    <w:multiLevelType w:val="hybridMultilevel"/>
    <w:tmpl w:val="7520D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E701E"/>
    <w:multiLevelType w:val="hybridMultilevel"/>
    <w:tmpl w:val="8C6ED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3956C5"/>
    <w:multiLevelType w:val="hybridMultilevel"/>
    <w:tmpl w:val="BAFE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53EC5"/>
    <w:multiLevelType w:val="hybridMultilevel"/>
    <w:tmpl w:val="0E10D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F14556"/>
    <w:multiLevelType w:val="hybridMultilevel"/>
    <w:tmpl w:val="87044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842567"/>
    <w:multiLevelType w:val="hybridMultilevel"/>
    <w:tmpl w:val="7520D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5F6334"/>
    <w:multiLevelType w:val="hybridMultilevel"/>
    <w:tmpl w:val="B4E08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6F3BA7"/>
    <w:multiLevelType w:val="hybridMultilevel"/>
    <w:tmpl w:val="7520D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6B7B"/>
    <w:rsid w:val="00040394"/>
    <w:rsid w:val="0007028D"/>
    <w:rsid w:val="000977CC"/>
    <w:rsid w:val="000A63FE"/>
    <w:rsid w:val="001633E0"/>
    <w:rsid w:val="00173298"/>
    <w:rsid w:val="001A3BAF"/>
    <w:rsid w:val="001A7B79"/>
    <w:rsid w:val="002549FA"/>
    <w:rsid w:val="00280614"/>
    <w:rsid w:val="003177EE"/>
    <w:rsid w:val="00355144"/>
    <w:rsid w:val="003C328C"/>
    <w:rsid w:val="00435A1E"/>
    <w:rsid w:val="00457466"/>
    <w:rsid w:val="00527212"/>
    <w:rsid w:val="00530227"/>
    <w:rsid w:val="00561BAC"/>
    <w:rsid w:val="0058128D"/>
    <w:rsid w:val="005F1446"/>
    <w:rsid w:val="00635358"/>
    <w:rsid w:val="006A7DD3"/>
    <w:rsid w:val="006F5B62"/>
    <w:rsid w:val="00790B1A"/>
    <w:rsid w:val="007C0348"/>
    <w:rsid w:val="00806CA9"/>
    <w:rsid w:val="00820032"/>
    <w:rsid w:val="00847676"/>
    <w:rsid w:val="00887C9E"/>
    <w:rsid w:val="00903186"/>
    <w:rsid w:val="00916B7B"/>
    <w:rsid w:val="009826D3"/>
    <w:rsid w:val="009D7879"/>
    <w:rsid w:val="00A03038"/>
    <w:rsid w:val="00A7301B"/>
    <w:rsid w:val="00AF0834"/>
    <w:rsid w:val="00B245A7"/>
    <w:rsid w:val="00B55817"/>
    <w:rsid w:val="00B7333D"/>
    <w:rsid w:val="00BF04BE"/>
    <w:rsid w:val="00C11643"/>
    <w:rsid w:val="00C22A10"/>
    <w:rsid w:val="00C364F2"/>
    <w:rsid w:val="00CD3616"/>
    <w:rsid w:val="00D15281"/>
    <w:rsid w:val="00D60323"/>
    <w:rsid w:val="00D62C39"/>
    <w:rsid w:val="00E755A6"/>
    <w:rsid w:val="00F7016B"/>
    <w:rsid w:val="00F7756C"/>
    <w:rsid w:val="00F81C99"/>
    <w:rsid w:val="00FA7FC9"/>
    <w:rsid w:val="00FC2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81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55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5817"/>
  </w:style>
  <w:style w:type="paragraph" w:styleId="a6">
    <w:name w:val="footer"/>
    <w:basedOn w:val="a"/>
    <w:link w:val="a7"/>
    <w:uiPriority w:val="99"/>
    <w:unhideWhenUsed/>
    <w:rsid w:val="00B55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5817"/>
  </w:style>
  <w:style w:type="table" w:styleId="a8">
    <w:name w:val="Table Grid"/>
    <w:basedOn w:val="a1"/>
    <w:uiPriority w:val="39"/>
    <w:rsid w:val="00B558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70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01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6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2025-12-09T11:35:00Z</cp:lastPrinted>
  <dcterms:created xsi:type="dcterms:W3CDTF">2023-12-26T14:27:00Z</dcterms:created>
  <dcterms:modified xsi:type="dcterms:W3CDTF">2025-12-09T11:36:00Z</dcterms:modified>
</cp:coreProperties>
</file>