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F6" w:rsidRDefault="00A66AF6" w:rsidP="00A66A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66AF6" w:rsidRDefault="00A66AF6" w:rsidP="00A66A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КГУ «Станционная основная средняя школа</w:t>
      </w:r>
    </w:p>
    <w:p w:rsidR="00B4797B" w:rsidRDefault="00A66AF6" w:rsidP="00A66A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вопросам</w:t>
      </w:r>
      <w:r w:rsidR="009055B5">
        <w:rPr>
          <w:rFonts w:ascii="Times New Roman" w:hAnsi="Times New Roman" w:cs="Times New Roman"/>
          <w:b/>
          <w:sz w:val="28"/>
          <w:szCs w:val="28"/>
        </w:rPr>
        <w:t xml:space="preserve"> оказания государственных услуг за 2022 год</w:t>
      </w:r>
      <w:bookmarkStart w:id="0" w:name="_GoBack"/>
      <w:bookmarkEnd w:id="0"/>
    </w:p>
    <w:p w:rsidR="00B4797B" w:rsidRPr="00FE12AD" w:rsidRDefault="00A66AF6" w:rsidP="00B4797B">
      <w:pPr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227" w:rsidRDefault="00457227" w:rsidP="00B47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осударственная услуга</w:t>
      </w:r>
      <w:r w:rsidR="00A740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одна из форм реализации отдельных государственных функций, осуществляемых в индивидуальном порядке</w:t>
      </w:r>
      <w:r w:rsidR="00B479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обращению </w:t>
      </w:r>
      <w:proofErr w:type="spellStart"/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благ.</w:t>
      </w:r>
    </w:p>
    <w:p w:rsidR="00457227" w:rsidRDefault="00457227" w:rsidP="003B1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Оказание государственных услуг основывается на Законе РК от 15.04.2013 г. № 88-V «О государственных услугах», который регулирует общественные отношения в сфере оказания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государственных услуг</w:t>
      </w:r>
      <w:r w:rsidR="003B15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740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="00A74046"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Стандартами государственных услуг</w:t>
      </w:r>
    </w:p>
    <w:p w:rsidR="00457227" w:rsidRDefault="00457227" w:rsidP="00B47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данному Закону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школе оказывае</w:t>
      </w:r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8 государственных услуг.</w:t>
      </w:r>
    </w:p>
    <w:p w:rsidR="003B1552" w:rsidRDefault="003B1552" w:rsidP="00B47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6806"/>
        <w:gridCol w:w="2330"/>
      </w:tblGrid>
      <w:tr w:rsidR="00457227" w:rsidRPr="00A74046" w:rsidTr="003B1552">
        <w:tc>
          <w:tcPr>
            <w:tcW w:w="532" w:type="dxa"/>
          </w:tcPr>
          <w:p w:rsidR="00457227" w:rsidRPr="00A74046" w:rsidRDefault="00457227" w:rsidP="00221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6" w:type="dxa"/>
          </w:tcPr>
          <w:p w:rsidR="00457227" w:rsidRPr="00A74046" w:rsidRDefault="00A66AF6" w:rsidP="00221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услуга</w:t>
            </w:r>
          </w:p>
        </w:tc>
        <w:tc>
          <w:tcPr>
            <w:tcW w:w="2330" w:type="dxa"/>
          </w:tcPr>
          <w:p w:rsidR="00457227" w:rsidRPr="00A74046" w:rsidRDefault="00457227" w:rsidP="003B1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46">
              <w:rPr>
                <w:rFonts w:ascii="Times New Roman" w:hAnsi="Times New Roman" w:cs="Times New Roman"/>
                <w:b/>
                <w:sz w:val="28"/>
                <w:szCs w:val="28"/>
              </w:rPr>
              <w:t>Период с 01.01.202</w:t>
            </w:r>
            <w:r w:rsidR="003B1552">
              <w:rPr>
                <w:rFonts w:ascii="Times New Roman" w:hAnsi="Times New Roman" w:cs="Times New Roman"/>
                <w:b/>
                <w:sz w:val="28"/>
                <w:szCs w:val="28"/>
              </w:rPr>
              <w:t>2-31.12.2022</w:t>
            </w:r>
          </w:p>
        </w:tc>
      </w:tr>
      <w:tr w:rsidR="00457227" w:rsidRPr="00A74046" w:rsidTr="003B1552">
        <w:tc>
          <w:tcPr>
            <w:tcW w:w="532" w:type="dxa"/>
          </w:tcPr>
          <w:p w:rsidR="00457227" w:rsidRPr="00A74046" w:rsidRDefault="00457227" w:rsidP="00221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6" w:type="dxa"/>
          </w:tcPr>
          <w:p w:rsidR="00457227" w:rsidRPr="00A74046" w:rsidRDefault="00457227" w:rsidP="00D76DE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0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 оказано</w:t>
            </w:r>
          </w:p>
        </w:tc>
        <w:tc>
          <w:tcPr>
            <w:tcW w:w="2330" w:type="dxa"/>
          </w:tcPr>
          <w:p w:rsidR="00457227" w:rsidRPr="00A74046" w:rsidRDefault="00E60B76" w:rsidP="002217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</w:t>
            </w:r>
          </w:p>
        </w:tc>
      </w:tr>
      <w:tr w:rsidR="00457227" w:rsidRPr="00A74046" w:rsidTr="003B1552">
        <w:tc>
          <w:tcPr>
            <w:tcW w:w="532" w:type="dxa"/>
            <w:vAlign w:val="center"/>
          </w:tcPr>
          <w:p w:rsidR="00457227" w:rsidRPr="00A74046" w:rsidRDefault="00457227" w:rsidP="002217DF">
            <w:pPr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404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6806" w:type="dxa"/>
            <w:vAlign w:val="center"/>
          </w:tcPr>
          <w:p w:rsidR="00457227" w:rsidRPr="00A74046" w:rsidRDefault="00E60B76" w:rsidP="002217D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и зачисление детей в дошкольные организации образования</w:t>
            </w:r>
          </w:p>
        </w:tc>
        <w:tc>
          <w:tcPr>
            <w:tcW w:w="2330" w:type="dxa"/>
          </w:tcPr>
          <w:p w:rsidR="00457227" w:rsidRPr="00A74046" w:rsidRDefault="00E60B76" w:rsidP="0022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7227" w:rsidRPr="00A74046" w:rsidTr="003B1552">
        <w:tc>
          <w:tcPr>
            <w:tcW w:w="532" w:type="dxa"/>
          </w:tcPr>
          <w:p w:rsidR="00457227" w:rsidRPr="00A74046" w:rsidRDefault="00457227" w:rsidP="002217DF">
            <w:pPr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404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6806" w:type="dxa"/>
          </w:tcPr>
          <w:p w:rsidR="00457227" w:rsidRPr="00A74046" w:rsidRDefault="00E60B76" w:rsidP="002217D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 по</w:t>
            </w:r>
            <w:proofErr w:type="gramEnd"/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330" w:type="dxa"/>
          </w:tcPr>
          <w:p w:rsidR="00457227" w:rsidRPr="00A74046" w:rsidRDefault="00E60B76" w:rsidP="0022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57227" w:rsidRPr="00A74046" w:rsidTr="003B1552">
        <w:tc>
          <w:tcPr>
            <w:tcW w:w="532" w:type="dxa"/>
          </w:tcPr>
          <w:p w:rsidR="00457227" w:rsidRPr="00A74046" w:rsidRDefault="00457227" w:rsidP="002217DF">
            <w:pPr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404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6806" w:type="dxa"/>
            <w:vAlign w:val="center"/>
          </w:tcPr>
          <w:p w:rsidR="00457227" w:rsidRPr="00A74046" w:rsidRDefault="00E60B76" w:rsidP="002217D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2330" w:type="dxa"/>
          </w:tcPr>
          <w:p w:rsidR="00457227" w:rsidRPr="00A74046" w:rsidRDefault="00E60B76" w:rsidP="0022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7227" w:rsidRPr="00A74046" w:rsidTr="003B1552">
        <w:tc>
          <w:tcPr>
            <w:tcW w:w="532" w:type="dxa"/>
            <w:vAlign w:val="center"/>
          </w:tcPr>
          <w:p w:rsidR="00457227" w:rsidRPr="00A74046" w:rsidRDefault="00457227" w:rsidP="002217DF">
            <w:pPr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404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6806" w:type="dxa"/>
          </w:tcPr>
          <w:p w:rsidR="00457227" w:rsidRPr="00A74046" w:rsidRDefault="00E60B76" w:rsidP="002217D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330" w:type="dxa"/>
          </w:tcPr>
          <w:p w:rsidR="00457227" w:rsidRPr="00A74046" w:rsidRDefault="00E60B76" w:rsidP="0022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227" w:rsidRPr="00A74046" w:rsidTr="003B1552">
        <w:tc>
          <w:tcPr>
            <w:tcW w:w="532" w:type="dxa"/>
            <w:vAlign w:val="center"/>
          </w:tcPr>
          <w:p w:rsidR="00457227" w:rsidRPr="00A74046" w:rsidRDefault="00457227" w:rsidP="002217DF">
            <w:pPr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404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6806" w:type="dxa"/>
          </w:tcPr>
          <w:p w:rsidR="00457227" w:rsidRPr="00A74046" w:rsidRDefault="00E60B76" w:rsidP="002217D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дубликатов документов об основном среднем, общем, среднем образовании</w:t>
            </w:r>
          </w:p>
        </w:tc>
        <w:tc>
          <w:tcPr>
            <w:tcW w:w="2330" w:type="dxa"/>
          </w:tcPr>
          <w:p w:rsidR="00457227" w:rsidRPr="00A74046" w:rsidRDefault="00E60B76" w:rsidP="0022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57227" w:rsidRPr="00A74046" w:rsidTr="003B1552">
        <w:tc>
          <w:tcPr>
            <w:tcW w:w="532" w:type="dxa"/>
            <w:vAlign w:val="center"/>
          </w:tcPr>
          <w:p w:rsidR="00457227" w:rsidRPr="00A74046" w:rsidRDefault="00457227" w:rsidP="002217DF">
            <w:pPr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404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6806" w:type="dxa"/>
          </w:tcPr>
          <w:p w:rsidR="00457227" w:rsidRPr="00A74046" w:rsidRDefault="00E60B76" w:rsidP="002217D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</w:t>
            </w:r>
            <w:proofErr w:type="spellStart"/>
            <w:proofErr w:type="gramStart"/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</w:t>
            </w:r>
            <w:proofErr w:type="spellEnd"/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раммы</w:t>
            </w:r>
            <w:proofErr w:type="spellEnd"/>
            <w:proofErr w:type="gramEnd"/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дошкольного воспитания и обучения, </w:t>
            </w:r>
            <w:proofErr w:type="spellStart"/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</w:t>
            </w:r>
            <w:proofErr w:type="spellEnd"/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spellEnd"/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основного среднего, общего среднего, технического и профессионального, </w:t>
            </w:r>
            <w:proofErr w:type="spellStart"/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послесреднего</w:t>
            </w:r>
            <w:proofErr w:type="spellEnd"/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30" w:type="dxa"/>
          </w:tcPr>
          <w:p w:rsidR="00457227" w:rsidRPr="00A74046" w:rsidRDefault="00E60B76" w:rsidP="002217DF">
            <w:pPr>
              <w:rPr>
                <w:color w:val="FF0000"/>
                <w:sz w:val="28"/>
                <w:szCs w:val="28"/>
              </w:rPr>
            </w:pPr>
            <w:r w:rsidRPr="00A66AF6">
              <w:rPr>
                <w:sz w:val="28"/>
                <w:szCs w:val="28"/>
              </w:rPr>
              <w:t>0</w:t>
            </w:r>
          </w:p>
        </w:tc>
      </w:tr>
      <w:tr w:rsidR="00457227" w:rsidRPr="00A74046" w:rsidTr="003B1552">
        <w:tc>
          <w:tcPr>
            <w:tcW w:w="532" w:type="dxa"/>
            <w:vAlign w:val="center"/>
          </w:tcPr>
          <w:p w:rsidR="00457227" w:rsidRPr="00A74046" w:rsidRDefault="00457227" w:rsidP="002217DF">
            <w:pPr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7404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7</w:t>
            </w:r>
          </w:p>
        </w:tc>
        <w:tc>
          <w:tcPr>
            <w:tcW w:w="6806" w:type="dxa"/>
          </w:tcPr>
          <w:p w:rsidR="00457227" w:rsidRPr="00A74046" w:rsidRDefault="00E60B76" w:rsidP="002217D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330" w:type="dxa"/>
          </w:tcPr>
          <w:p w:rsidR="00457227" w:rsidRPr="00A74046" w:rsidRDefault="00E60B76" w:rsidP="0022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457227" w:rsidRPr="00A74046" w:rsidRDefault="00457227" w:rsidP="002217DF">
            <w:pPr>
              <w:rPr>
                <w:sz w:val="28"/>
                <w:szCs w:val="28"/>
              </w:rPr>
            </w:pPr>
          </w:p>
          <w:p w:rsidR="00457227" w:rsidRPr="00A74046" w:rsidRDefault="00457227" w:rsidP="002217DF">
            <w:pPr>
              <w:rPr>
                <w:sz w:val="28"/>
                <w:szCs w:val="28"/>
              </w:rPr>
            </w:pPr>
          </w:p>
        </w:tc>
      </w:tr>
      <w:tr w:rsidR="00457227" w:rsidRPr="00A74046" w:rsidTr="003B1552">
        <w:tc>
          <w:tcPr>
            <w:tcW w:w="532" w:type="dxa"/>
          </w:tcPr>
          <w:p w:rsidR="00457227" w:rsidRPr="00A74046" w:rsidRDefault="00457227" w:rsidP="002217D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6" w:type="dxa"/>
            <w:vAlign w:val="bottom"/>
          </w:tcPr>
          <w:p w:rsidR="00457227" w:rsidRPr="00A74046" w:rsidRDefault="00E60B76" w:rsidP="002217D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 документов  и выдача  направлений на  предоставление  отдыха  детям  в  загородных и пришкольных лагерях  отдельным категориям  обучающихся и воспитанников  государственных  учреждений  образования</w:t>
            </w:r>
          </w:p>
        </w:tc>
        <w:tc>
          <w:tcPr>
            <w:tcW w:w="2330" w:type="dxa"/>
          </w:tcPr>
          <w:p w:rsidR="00457227" w:rsidRPr="00A74046" w:rsidRDefault="00E60B76" w:rsidP="00221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3B1552" w:rsidRDefault="00D379EF" w:rsidP="00D975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457227"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ях обеспечения своевременного и</w:t>
      </w:r>
      <w:r w:rsidR="00457227"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качес</w:t>
      </w:r>
      <w:r w:rsid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твенного оказания государственных услуг</w:t>
      </w:r>
      <w:r w:rsidR="00A66A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назначены ответственные в лице заместителя директора по УВР </w:t>
      </w:r>
      <w:proofErr w:type="spellStart"/>
      <w:r w:rsid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Наурузбаевой</w:t>
      </w:r>
      <w:proofErr w:type="spellEnd"/>
      <w:r w:rsid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Б.Н.</w:t>
      </w:r>
      <w:r w:rsidR="00E60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социального педагога </w:t>
      </w:r>
      <w:r w:rsidR="003B15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E60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Курмановой</w:t>
      </w:r>
      <w:r w:rsidR="009A35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0B7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Ж.М.</w:t>
      </w:r>
      <w:r w:rsidR="00A74046" w:rsidRPr="00A740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B1552" w:rsidRDefault="00A74046" w:rsidP="00D975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аявлени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отмет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ки</w:t>
      </w:r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принятии документов, выдачи результатов на каждую услугу регистр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ируются в </w:t>
      </w:r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соответствующи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ах</w:t>
      </w:r>
      <w:r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66A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83E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B1552" w:rsidRPr="006F66D0" w:rsidRDefault="00E60B76" w:rsidP="003B1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2022 </w:t>
      </w:r>
      <w:r w:rsidR="00483E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483E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было оказано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41</w:t>
      </w:r>
      <w:r w:rsidR="00483E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услуги</w:t>
      </w:r>
      <w:r w:rsidR="00D76D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9A35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 них </w:t>
      </w:r>
      <w:r w:rsidR="00A66A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тридцать шесть</w:t>
      </w:r>
      <w:r w:rsidR="00D76D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заявлени</w:t>
      </w:r>
      <w:r w:rsidR="009A35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="00D76D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приняты </w:t>
      </w:r>
      <w:proofErr w:type="spellStart"/>
      <w:r w:rsidR="00D76D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электронно</w:t>
      </w:r>
      <w:proofErr w:type="spellEnd"/>
      <w:r w:rsidR="00D76D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через </w:t>
      </w:r>
      <w:r w:rsidR="005B2A1C" w:rsidRPr="00A74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552">
        <w:rPr>
          <w:rFonts w:ascii="Times New Roman" w:hAnsi="Times New Roman" w:cs="Times New Roman"/>
          <w:color w:val="000000"/>
          <w:sz w:val="28"/>
          <w:szCs w:val="28"/>
        </w:rPr>
        <w:t>платформу</w:t>
      </w:r>
      <w:r w:rsidR="005B2A1C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5B2A1C">
        <w:rPr>
          <w:rFonts w:ascii="Times New Roman" w:hAnsi="Times New Roman" w:cs="Times New Roman"/>
          <w:bCs/>
          <w:sz w:val="28"/>
          <w:szCs w:val="28"/>
        </w:rPr>
        <w:t>«S</w:t>
      </w:r>
      <w:proofErr w:type="spellStart"/>
      <w:r w:rsidR="005B2A1C">
        <w:rPr>
          <w:rFonts w:ascii="Times New Roman" w:hAnsi="Times New Roman" w:cs="Times New Roman"/>
          <w:bCs/>
          <w:sz w:val="28"/>
          <w:szCs w:val="28"/>
          <w:lang w:val="en-US"/>
        </w:rPr>
        <w:t>akura</w:t>
      </w:r>
      <w:proofErr w:type="spellEnd"/>
      <w:r w:rsidR="009A35E4">
        <w:rPr>
          <w:rFonts w:ascii="Times New Roman" w:hAnsi="Times New Roman" w:cs="Times New Roman"/>
          <w:bCs/>
          <w:sz w:val="28"/>
          <w:szCs w:val="28"/>
          <w:lang w:val="kk-KZ"/>
        </w:rPr>
        <w:t>»,</w:t>
      </w:r>
      <w:r w:rsidR="003B15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5B2A1C">
        <w:rPr>
          <w:rFonts w:ascii="Times New Roman" w:hAnsi="Times New Roman" w:cs="Times New Roman"/>
          <w:sz w:val="28"/>
          <w:szCs w:val="28"/>
          <w:lang w:val="en-US"/>
        </w:rPr>
        <w:t>Indigo</w:t>
      </w:r>
      <w:r w:rsidR="003B1552">
        <w:rPr>
          <w:rFonts w:ascii="Times New Roman" w:hAnsi="Times New Roman" w:cs="Times New Roman"/>
          <w:sz w:val="28"/>
          <w:szCs w:val="28"/>
        </w:rPr>
        <w:t>»</w:t>
      </w:r>
      <w:r w:rsidR="009A35E4">
        <w:rPr>
          <w:rFonts w:ascii="Times New Roman" w:hAnsi="Times New Roman" w:cs="Times New Roman"/>
          <w:sz w:val="28"/>
          <w:szCs w:val="28"/>
        </w:rPr>
        <w:t xml:space="preserve">, </w:t>
      </w:r>
      <w:r w:rsidR="00A66AF6">
        <w:rPr>
          <w:rFonts w:ascii="Times New Roman" w:hAnsi="Times New Roman" w:cs="Times New Roman"/>
          <w:sz w:val="28"/>
          <w:szCs w:val="28"/>
        </w:rPr>
        <w:t xml:space="preserve">пять </w:t>
      </w:r>
      <w:r w:rsidR="009A35E4">
        <w:rPr>
          <w:rFonts w:ascii="Times New Roman" w:hAnsi="Times New Roman" w:cs="Times New Roman"/>
          <w:sz w:val="28"/>
          <w:szCs w:val="28"/>
        </w:rPr>
        <w:t>заявлени</w:t>
      </w:r>
      <w:r w:rsidR="00A66AF6">
        <w:rPr>
          <w:rFonts w:ascii="Times New Roman" w:hAnsi="Times New Roman" w:cs="Times New Roman"/>
          <w:sz w:val="28"/>
          <w:szCs w:val="28"/>
        </w:rPr>
        <w:t>й</w:t>
      </w:r>
      <w:r w:rsidR="009A35E4">
        <w:rPr>
          <w:rFonts w:ascii="Times New Roman" w:hAnsi="Times New Roman" w:cs="Times New Roman"/>
          <w:sz w:val="28"/>
          <w:szCs w:val="28"/>
        </w:rPr>
        <w:t xml:space="preserve"> приняты </w:t>
      </w:r>
      <w:r w:rsidR="00A66AF6">
        <w:rPr>
          <w:rFonts w:ascii="Times New Roman" w:hAnsi="Times New Roman" w:cs="Times New Roman"/>
          <w:sz w:val="28"/>
          <w:szCs w:val="28"/>
        </w:rPr>
        <w:t xml:space="preserve">через канцелярию школы. </w:t>
      </w:r>
      <w:r w:rsidR="00D379EF"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D379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школе</w:t>
      </w:r>
      <w:r w:rsidR="006E2F11" w:rsidRPr="006E2F1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6E2F1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 </w:t>
      </w:r>
      <w:r w:rsidR="006E2F11">
        <w:rPr>
          <w:rFonts w:ascii="Times New Roman" w:hAnsi="Times New Roman" w:cs="Times New Roman"/>
          <w:sz w:val="28"/>
          <w:szCs w:val="28"/>
        </w:rPr>
        <w:t>имеется "У</w:t>
      </w:r>
      <w:r w:rsidR="006E2F11" w:rsidRPr="006E2F11">
        <w:rPr>
          <w:rFonts w:ascii="Times New Roman" w:hAnsi="Times New Roman" w:cs="Times New Roman"/>
          <w:sz w:val="28"/>
          <w:szCs w:val="28"/>
        </w:rPr>
        <w:t xml:space="preserve">голок самообслуживания", </w:t>
      </w:r>
      <w:r w:rsidR="006E2F11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 w:rsidR="006E2F11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="006E2F11" w:rsidRPr="006E2F11">
        <w:rPr>
          <w:rFonts w:ascii="Times New Roman" w:hAnsi="Times New Roman" w:cs="Times New Roman"/>
          <w:sz w:val="28"/>
          <w:szCs w:val="28"/>
        </w:rPr>
        <w:t>, пришедший за оказанием тех или иных государственных услуг, может воспользоваться им и при необходимости получить консультацию по интересующим его вопросам. "Уголок</w:t>
      </w:r>
      <w:r w:rsidR="006E2F11">
        <w:rPr>
          <w:rFonts w:ascii="Times New Roman" w:hAnsi="Times New Roman" w:cs="Times New Roman"/>
          <w:sz w:val="28"/>
          <w:szCs w:val="28"/>
        </w:rPr>
        <w:t xml:space="preserve"> самообслуживания</w:t>
      </w:r>
      <w:r w:rsidR="006E2F11" w:rsidRPr="006E2F11">
        <w:rPr>
          <w:rFonts w:ascii="Times New Roman" w:hAnsi="Times New Roman" w:cs="Times New Roman"/>
          <w:sz w:val="28"/>
          <w:szCs w:val="28"/>
        </w:rPr>
        <w:t>" включает в себя: ноутбук, с доступом к интернету, для сканирования или распечатывания документации</w:t>
      </w:r>
      <w:proofErr w:type="gramStart"/>
      <w:r w:rsidR="006E2F11" w:rsidRPr="006E2F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2F11" w:rsidRPr="006E2F11">
        <w:rPr>
          <w:rFonts w:ascii="Times New Roman" w:hAnsi="Times New Roman" w:cs="Times New Roman"/>
          <w:sz w:val="28"/>
          <w:szCs w:val="28"/>
        </w:rPr>
        <w:t xml:space="preserve"> </w:t>
      </w:r>
      <w:r w:rsidR="009055B5">
        <w:rPr>
          <w:rFonts w:ascii="Times New Roman" w:hAnsi="Times New Roman" w:cs="Times New Roman"/>
          <w:sz w:val="28"/>
          <w:szCs w:val="28"/>
        </w:rPr>
        <w:t>В школе</w:t>
      </w:r>
      <w:r w:rsidR="006E2F11" w:rsidRPr="006E2F11">
        <w:rPr>
          <w:rFonts w:ascii="Times New Roman" w:hAnsi="Times New Roman" w:cs="Times New Roman"/>
          <w:sz w:val="28"/>
          <w:szCs w:val="28"/>
        </w:rPr>
        <w:t xml:space="preserve"> имеется вся необходимая документация по</w:t>
      </w:r>
      <w:r w:rsidR="006E2F11">
        <w:rPr>
          <w:rFonts w:ascii="Times New Roman" w:hAnsi="Times New Roman" w:cs="Times New Roman"/>
          <w:sz w:val="28"/>
          <w:szCs w:val="28"/>
        </w:rPr>
        <w:t xml:space="preserve"> оказанию государственных услуг. О</w:t>
      </w:r>
      <w:r w:rsidR="00D379EF" w:rsidRPr="006E2F11">
        <w:rPr>
          <w:rFonts w:ascii="Times New Roman" w:hAnsi="Times New Roman" w:cs="Times New Roman"/>
          <w:sz w:val="28"/>
          <w:szCs w:val="28"/>
        </w:rPr>
        <w:t>формлен стенд «</w:t>
      </w:r>
      <w:r w:rsidR="00A66AF6" w:rsidRPr="006E2F11">
        <w:rPr>
          <w:rFonts w:ascii="Times New Roman" w:hAnsi="Times New Roman" w:cs="Times New Roman"/>
          <w:sz w:val="28"/>
          <w:szCs w:val="28"/>
        </w:rPr>
        <w:t>Информация об о</w:t>
      </w:r>
      <w:r w:rsidR="00D379EF" w:rsidRPr="006E2F11">
        <w:rPr>
          <w:rFonts w:ascii="Times New Roman" w:hAnsi="Times New Roman" w:cs="Times New Roman"/>
          <w:sz w:val="28"/>
          <w:szCs w:val="28"/>
        </w:rPr>
        <w:t>казани</w:t>
      </w:r>
      <w:r w:rsidR="00A66AF6" w:rsidRPr="006E2F11">
        <w:rPr>
          <w:rFonts w:ascii="Times New Roman" w:hAnsi="Times New Roman" w:cs="Times New Roman"/>
          <w:sz w:val="28"/>
          <w:szCs w:val="28"/>
        </w:rPr>
        <w:t>и</w:t>
      </w:r>
      <w:r w:rsidR="00D379EF"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государственных услуг»</w:t>
      </w:r>
      <w:r w:rsidR="003B15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имеется</w:t>
      </w:r>
      <w:r w:rsidR="00D379EF" w:rsidRPr="004572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155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B1552">
        <w:rPr>
          <w:rFonts w:ascii="Times New Roman" w:hAnsi="Times New Roman" w:cs="Times New Roman"/>
          <w:color w:val="000000"/>
          <w:sz w:val="28"/>
          <w:szCs w:val="28"/>
        </w:rPr>
        <w:t xml:space="preserve">еречень оказываемых государственных услуг на сайте школы </w:t>
      </w:r>
      <w:hyperlink r:id="rId5" w:history="1">
        <w:r w:rsidR="009055B5" w:rsidRPr="00702BDD">
          <w:rPr>
            <w:rStyle w:val="a4"/>
            <w:rFonts w:ascii="Times New Roman" w:hAnsi="Times New Roman" w:cs="Times New Roman"/>
            <w:sz w:val="28"/>
            <w:szCs w:val="28"/>
          </w:rPr>
          <w:t>station@zhitikara.edu.kz</w:t>
        </w:r>
      </w:hyperlink>
      <w:r w:rsidR="009055B5">
        <w:rPr>
          <w:rFonts w:ascii="Times New Roman" w:hAnsi="Times New Roman" w:cs="Times New Roman"/>
          <w:sz w:val="28"/>
          <w:szCs w:val="28"/>
        </w:rPr>
        <w:t xml:space="preserve">  и на электронном табло.</w:t>
      </w:r>
    </w:p>
    <w:p w:rsidR="00631327" w:rsidRDefault="00631327" w:rsidP="00A66A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34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опросы об оказании государственных услуг стоят на контроле администрации школы, рассматриваются на совещании при директоре</w:t>
      </w:r>
      <w:r w:rsidR="00A66AF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B1552" w:rsidRPr="006F66D0" w:rsidRDefault="003B1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1552" w:rsidRPr="006F66D0" w:rsidSect="003B1552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27"/>
    <w:rsid w:val="001140D2"/>
    <w:rsid w:val="001E3FF3"/>
    <w:rsid w:val="003B1552"/>
    <w:rsid w:val="00457227"/>
    <w:rsid w:val="00483E96"/>
    <w:rsid w:val="005B2A1C"/>
    <w:rsid w:val="00617E55"/>
    <w:rsid w:val="00631327"/>
    <w:rsid w:val="006E2F11"/>
    <w:rsid w:val="009055B5"/>
    <w:rsid w:val="009A35E4"/>
    <w:rsid w:val="00A57410"/>
    <w:rsid w:val="00A66AF6"/>
    <w:rsid w:val="00A74046"/>
    <w:rsid w:val="00B4797B"/>
    <w:rsid w:val="00D379EF"/>
    <w:rsid w:val="00D76DE8"/>
    <w:rsid w:val="00D975EC"/>
    <w:rsid w:val="00E1627E"/>
    <w:rsid w:val="00E60B76"/>
    <w:rsid w:val="00F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7227"/>
    <w:rPr>
      <w:color w:val="0000FF"/>
      <w:u w:val="single"/>
    </w:rPr>
  </w:style>
  <w:style w:type="table" w:styleId="a5">
    <w:name w:val="Table Grid"/>
    <w:basedOn w:val="a1"/>
    <w:uiPriority w:val="59"/>
    <w:rsid w:val="0045722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7227"/>
    <w:rPr>
      <w:color w:val="0000FF"/>
      <w:u w:val="single"/>
    </w:rPr>
  </w:style>
  <w:style w:type="table" w:styleId="a5">
    <w:name w:val="Table Grid"/>
    <w:basedOn w:val="a1"/>
    <w:uiPriority w:val="59"/>
    <w:rsid w:val="0045722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tion@zhitikara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2021-01-12T08:23:00Z</dcterms:created>
  <dcterms:modified xsi:type="dcterms:W3CDTF">2022-12-29T10:15:00Z</dcterms:modified>
</cp:coreProperties>
</file>